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9337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992"/>
        <w:gridCol w:w="1535"/>
        <w:gridCol w:w="1457"/>
        <w:gridCol w:w="1289"/>
        <w:gridCol w:w="822"/>
        <w:gridCol w:w="15"/>
      </w:tblGrid>
      <w:tr w:rsidR="00543241" w:rsidRPr="00AB1109" w:rsidTr="00D36641">
        <w:tc>
          <w:tcPr>
            <w:tcW w:w="959" w:type="dxa"/>
          </w:tcPr>
          <w:p w:rsidR="00543241" w:rsidRPr="00AB1109" w:rsidRDefault="00543241" w:rsidP="00D36641">
            <w:r w:rsidRPr="00AB1109">
              <w:t xml:space="preserve">NEVE: </w:t>
            </w:r>
          </w:p>
        </w:tc>
        <w:tc>
          <w:tcPr>
            <w:tcW w:w="3260" w:type="dxa"/>
            <w:gridSpan w:val="2"/>
          </w:tcPr>
          <w:p w:rsidR="00543241" w:rsidRPr="00AB1109" w:rsidRDefault="00543241" w:rsidP="00D36641"/>
        </w:tc>
        <w:tc>
          <w:tcPr>
            <w:tcW w:w="1535" w:type="dxa"/>
          </w:tcPr>
          <w:p w:rsidR="00543241" w:rsidRPr="00AB1109" w:rsidRDefault="00543241" w:rsidP="00D36641">
            <w:r w:rsidRPr="00AB1109">
              <w:t xml:space="preserve">Születési dátum: </w:t>
            </w:r>
          </w:p>
        </w:tc>
        <w:tc>
          <w:tcPr>
            <w:tcW w:w="1457" w:type="dxa"/>
          </w:tcPr>
          <w:p w:rsidR="00543241" w:rsidRPr="00AB1109" w:rsidRDefault="00543241" w:rsidP="00D36641"/>
        </w:tc>
        <w:tc>
          <w:tcPr>
            <w:tcW w:w="1289" w:type="dxa"/>
          </w:tcPr>
          <w:p w:rsidR="00543241" w:rsidRPr="00AB1109" w:rsidRDefault="00543241" w:rsidP="00D36641">
            <w:r w:rsidRPr="00AB1109">
              <w:t>Kora (betöltött):</w:t>
            </w:r>
          </w:p>
        </w:tc>
        <w:tc>
          <w:tcPr>
            <w:tcW w:w="837" w:type="dxa"/>
            <w:gridSpan w:val="2"/>
          </w:tcPr>
          <w:p w:rsidR="00543241" w:rsidRPr="00AB1109" w:rsidRDefault="00543241" w:rsidP="00D36641"/>
        </w:tc>
      </w:tr>
      <w:tr w:rsidR="0010416E" w:rsidRPr="00AB1109" w:rsidTr="00534510">
        <w:tc>
          <w:tcPr>
            <w:tcW w:w="959" w:type="dxa"/>
          </w:tcPr>
          <w:p w:rsidR="0010416E" w:rsidRPr="00AB1109" w:rsidRDefault="0010416E" w:rsidP="00D36641">
            <w:r>
              <w:t>e-mail:</w:t>
            </w:r>
          </w:p>
        </w:tc>
        <w:tc>
          <w:tcPr>
            <w:tcW w:w="3260" w:type="dxa"/>
            <w:gridSpan w:val="2"/>
          </w:tcPr>
          <w:p w:rsidR="0010416E" w:rsidRPr="00AB1109" w:rsidRDefault="0010416E" w:rsidP="00D36641"/>
        </w:tc>
        <w:tc>
          <w:tcPr>
            <w:tcW w:w="1535" w:type="dxa"/>
          </w:tcPr>
          <w:p w:rsidR="0010416E" w:rsidRPr="00AB1109" w:rsidRDefault="0010416E" w:rsidP="00D36641">
            <w:r>
              <w:t>Telefon:</w:t>
            </w:r>
          </w:p>
        </w:tc>
        <w:tc>
          <w:tcPr>
            <w:tcW w:w="3583" w:type="dxa"/>
            <w:gridSpan w:val="4"/>
          </w:tcPr>
          <w:p w:rsidR="0010416E" w:rsidRPr="00AB1109" w:rsidRDefault="0010416E" w:rsidP="00D36641"/>
        </w:tc>
      </w:tr>
      <w:tr w:rsidR="00543241" w:rsidRPr="00AB1109" w:rsidTr="00117CF8">
        <w:trPr>
          <w:gridAfter w:val="1"/>
          <w:wAfter w:w="15" w:type="dxa"/>
        </w:trPr>
        <w:tc>
          <w:tcPr>
            <w:tcW w:w="3227" w:type="dxa"/>
            <w:gridSpan w:val="2"/>
          </w:tcPr>
          <w:p w:rsidR="00543241" w:rsidRPr="00AB1109" w:rsidRDefault="0049437C" w:rsidP="00D36641">
            <w:r>
              <w:t xml:space="preserve">A közös munka </w:t>
            </w:r>
            <w:r w:rsidR="00543241" w:rsidRPr="00C62FB9">
              <w:rPr>
                <w:b/>
              </w:rPr>
              <w:t>elsődleges cél</w:t>
            </w:r>
            <w:r w:rsidR="00543241" w:rsidRPr="00AB1109">
              <w:t xml:space="preserve">ja: </w:t>
            </w:r>
          </w:p>
        </w:tc>
        <w:tc>
          <w:tcPr>
            <w:tcW w:w="6095" w:type="dxa"/>
            <w:gridSpan w:val="5"/>
          </w:tcPr>
          <w:p w:rsidR="00543241" w:rsidRDefault="00543241" w:rsidP="00D36641"/>
          <w:p w:rsidR="00543241" w:rsidRPr="00AB1109" w:rsidRDefault="00543241" w:rsidP="00D36641"/>
        </w:tc>
      </w:tr>
      <w:tr w:rsidR="00117CF8" w:rsidRPr="00AB1109" w:rsidTr="00117CF8">
        <w:trPr>
          <w:gridAfter w:val="1"/>
          <w:wAfter w:w="15" w:type="dxa"/>
        </w:trPr>
        <w:tc>
          <w:tcPr>
            <w:tcW w:w="3227" w:type="dxa"/>
            <w:gridSpan w:val="2"/>
          </w:tcPr>
          <w:p w:rsidR="00117CF8" w:rsidRDefault="00117CF8" w:rsidP="00D36641">
            <w:r>
              <w:t>Egyéb célok:</w:t>
            </w:r>
          </w:p>
        </w:tc>
        <w:tc>
          <w:tcPr>
            <w:tcW w:w="6095" w:type="dxa"/>
            <w:gridSpan w:val="5"/>
          </w:tcPr>
          <w:p w:rsidR="00117CF8" w:rsidRDefault="00117CF8" w:rsidP="00D36641"/>
        </w:tc>
      </w:tr>
    </w:tbl>
    <w:p w:rsidR="00543241" w:rsidRDefault="0049437C" w:rsidP="00543241">
      <w:pPr>
        <w:pStyle w:val="Cmsor1"/>
      </w:pPr>
      <w:r>
        <w:t>K</w:t>
      </w:r>
      <w:r w:rsidR="00543241" w:rsidRPr="00680F4B">
        <w:t>érdőív</w:t>
      </w:r>
      <w:r>
        <w:t xml:space="preserve"> felnőtteknek</w:t>
      </w:r>
    </w:p>
    <w:p w:rsidR="00543241" w:rsidRDefault="00543241" w:rsidP="00543241">
      <w:pPr>
        <w:spacing w:after="0" w:line="240" w:lineRule="auto"/>
      </w:pPr>
    </w:p>
    <w:p w:rsidR="00543241" w:rsidRPr="002B4D90" w:rsidRDefault="00543241" w:rsidP="00543241">
      <w:pPr>
        <w:spacing w:after="0" w:line="240" w:lineRule="auto"/>
        <w:rPr>
          <w:b/>
        </w:rPr>
      </w:pPr>
      <w:r w:rsidRPr="002B4D90">
        <w:rPr>
          <w:b/>
        </w:rPr>
        <w:t>1. Magzati, ill. születés környéki időszak</w:t>
      </w:r>
    </w:p>
    <w:p w:rsidR="00543241" w:rsidRPr="0005777D" w:rsidRDefault="00543241" w:rsidP="00543241">
      <w:pPr>
        <w:spacing w:after="0" w:line="240" w:lineRule="auto"/>
        <w:ind w:left="708"/>
      </w:pPr>
      <w:r w:rsidRPr="0005777D">
        <w:t>Tervezett terhességb</w:t>
      </w:r>
      <w:r>
        <w:t>ől született?</w:t>
      </w:r>
      <w:r>
        <w:br/>
        <w:t>Ismert problémák:</w:t>
      </w:r>
      <w:r w:rsidRPr="0005777D">
        <w:br/>
      </w:r>
    </w:p>
    <w:p w:rsidR="00543241" w:rsidRDefault="00543241" w:rsidP="00543241">
      <w:pPr>
        <w:rPr>
          <w:b/>
        </w:rPr>
      </w:pPr>
      <w:r>
        <w:rPr>
          <w:b/>
        </w:rPr>
        <w:t>2. Gyermekkor</w:t>
      </w:r>
    </w:p>
    <w:p w:rsidR="00543241" w:rsidRDefault="00543241" w:rsidP="00543241">
      <w:pPr>
        <w:ind w:left="708"/>
      </w:pPr>
      <w:r w:rsidRPr="00680F4B">
        <w:t>Volt</w:t>
      </w:r>
      <w:r>
        <w:t>-</w:t>
      </w:r>
      <w:r w:rsidRPr="00680F4B">
        <w:t xml:space="preserve"> </w:t>
      </w:r>
      <w:r>
        <w:t xml:space="preserve">e </w:t>
      </w:r>
      <w:r w:rsidRPr="00680F4B">
        <w:t>komolyabb gyermekbetegség</w:t>
      </w:r>
      <w:r>
        <w:t>:</w:t>
      </w:r>
      <w:r>
        <w:br/>
      </w:r>
      <w:r>
        <w:rPr>
          <w:b/>
        </w:rPr>
        <w:t>Volt –</w:t>
      </w:r>
      <w:proofErr w:type="gramStart"/>
      <w:r>
        <w:rPr>
          <w:b/>
        </w:rPr>
        <w:t>e</w:t>
      </w:r>
      <w:proofErr w:type="gramEnd"/>
      <w:r>
        <w:rPr>
          <w:b/>
        </w:rPr>
        <w:t xml:space="preserve"> öntudatlan állapot?  </w:t>
      </w:r>
      <w:r w:rsidRPr="00680F4B">
        <w:t>Ha igen, mennyi ideig és milyen körülmények</w:t>
      </w:r>
      <w:r>
        <w:t xml:space="preserve"> között</w:t>
      </w:r>
      <w:r w:rsidRPr="00680F4B">
        <w:t>?</w:t>
      </w:r>
      <w:r>
        <w:t>)</w:t>
      </w:r>
      <w:r>
        <w:br/>
      </w:r>
      <w:r w:rsidRPr="00680F4B">
        <w:t>Volt</w:t>
      </w:r>
      <w:r>
        <w:t>-</w:t>
      </w:r>
      <w:r w:rsidRPr="00680F4B">
        <w:t>e epilepsziás roham</w:t>
      </w:r>
      <w:r>
        <w:t>?</w:t>
      </w:r>
      <w:r>
        <w:br/>
      </w:r>
      <w:r w:rsidRPr="00680F4B">
        <w:t>Volt-e lázgörcs</w:t>
      </w:r>
      <w:r>
        <w:t xml:space="preserve">? </w:t>
      </w:r>
      <w:r>
        <w:br/>
        <w:t>Mozgásfejlődésében volt-e ismert zavar?</w:t>
      </w:r>
      <w:r>
        <w:br/>
        <w:t>Beszédfejlődésében volt-e ismert zavar?</w:t>
      </w:r>
      <w:r>
        <w:br/>
      </w:r>
      <w:r w:rsidRPr="00680F4B">
        <w:t>Hány évesen ment iskolába?</w:t>
      </w:r>
    </w:p>
    <w:p w:rsidR="00543241" w:rsidRDefault="00B170C3" w:rsidP="00543241">
      <w:r>
        <w:rPr>
          <w:b/>
        </w:rPr>
        <w:t>3</w:t>
      </w:r>
      <w:r w:rsidR="00543241" w:rsidRPr="006A3BE9">
        <w:rPr>
          <w:b/>
        </w:rPr>
        <w:t>. Hogy jellemezné temperamentumát?</w:t>
      </w:r>
      <w:r w:rsidR="00543241" w:rsidRPr="00680F4B">
        <w:t xml:space="preserve"> (Kérjük,</w:t>
      </w:r>
      <w:r w:rsidR="00543241">
        <w:t xml:space="preserve"> </w:t>
      </w:r>
      <w:r w:rsidR="00543241" w:rsidRPr="00680F4B">
        <w:t>ikszelje be!)</w:t>
      </w:r>
    </w:p>
    <w:tbl>
      <w:tblPr>
        <w:tblStyle w:val="Rcsostblzat"/>
        <w:tblW w:w="0" w:type="auto"/>
        <w:tblInd w:w="534" w:type="dxa"/>
        <w:tblLook w:val="04A0" w:firstRow="1" w:lastRow="0" w:firstColumn="1" w:lastColumn="0" w:noHBand="0" w:noVBand="1"/>
      </w:tblPr>
      <w:tblGrid>
        <w:gridCol w:w="500"/>
        <w:gridCol w:w="1484"/>
        <w:gridCol w:w="425"/>
        <w:gridCol w:w="567"/>
        <w:gridCol w:w="1560"/>
        <w:gridCol w:w="425"/>
        <w:gridCol w:w="425"/>
        <w:gridCol w:w="2268"/>
      </w:tblGrid>
      <w:tr w:rsidR="00543241" w:rsidTr="00543241">
        <w:tc>
          <w:tcPr>
            <w:tcW w:w="500" w:type="dxa"/>
          </w:tcPr>
          <w:p w:rsidR="00543241" w:rsidRDefault="00543241" w:rsidP="00D36641"/>
        </w:tc>
        <w:tc>
          <w:tcPr>
            <w:tcW w:w="1484" w:type="dxa"/>
            <w:tcBorders>
              <w:right w:val="single" w:sz="4" w:space="0" w:color="auto"/>
            </w:tcBorders>
          </w:tcPr>
          <w:p w:rsidR="00543241" w:rsidRPr="002F0A7D" w:rsidRDefault="00543241" w:rsidP="00D36641">
            <w:r w:rsidRPr="002F0A7D">
              <w:t>boldog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241" w:rsidRDefault="00543241" w:rsidP="00D36641"/>
        </w:tc>
        <w:tc>
          <w:tcPr>
            <w:tcW w:w="567" w:type="dxa"/>
            <w:tcBorders>
              <w:left w:val="single" w:sz="4" w:space="0" w:color="auto"/>
            </w:tcBorders>
          </w:tcPr>
          <w:p w:rsidR="00543241" w:rsidRDefault="00543241" w:rsidP="00D36641"/>
        </w:tc>
        <w:tc>
          <w:tcPr>
            <w:tcW w:w="1560" w:type="dxa"/>
          </w:tcPr>
          <w:p w:rsidR="00543241" w:rsidRPr="002257EC" w:rsidRDefault="00543241" w:rsidP="00D36641">
            <w:r w:rsidRPr="002F0A7D">
              <w:t>szeszélyes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43241" w:rsidRPr="002257EC" w:rsidRDefault="00543241" w:rsidP="00D36641"/>
        </w:tc>
        <w:tc>
          <w:tcPr>
            <w:tcW w:w="425" w:type="dxa"/>
          </w:tcPr>
          <w:p w:rsidR="00543241" w:rsidRPr="002257EC" w:rsidRDefault="00543241" w:rsidP="00D36641"/>
        </w:tc>
        <w:tc>
          <w:tcPr>
            <w:tcW w:w="2268" w:type="dxa"/>
          </w:tcPr>
          <w:p w:rsidR="00543241" w:rsidRPr="002257EC" w:rsidRDefault="00543241" w:rsidP="00D36641">
            <w:pPr>
              <w:rPr>
                <w:b/>
              </w:rPr>
            </w:pPr>
            <w:r w:rsidRPr="002257EC">
              <w:t>elutasító</w:t>
            </w:r>
          </w:p>
        </w:tc>
      </w:tr>
      <w:tr w:rsidR="00543241" w:rsidTr="00543241">
        <w:tc>
          <w:tcPr>
            <w:tcW w:w="500" w:type="dxa"/>
          </w:tcPr>
          <w:p w:rsidR="00543241" w:rsidRDefault="00543241" w:rsidP="00D36641"/>
        </w:tc>
        <w:tc>
          <w:tcPr>
            <w:tcW w:w="1484" w:type="dxa"/>
            <w:tcBorders>
              <w:right w:val="single" w:sz="4" w:space="0" w:color="auto"/>
            </w:tcBorders>
          </w:tcPr>
          <w:p w:rsidR="00543241" w:rsidRPr="002F0A7D" w:rsidRDefault="00543241" w:rsidP="00D36641">
            <w:r w:rsidRPr="002F0A7D">
              <w:t>agresszív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241" w:rsidRDefault="00543241" w:rsidP="00D36641"/>
        </w:tc>
        <w:tc>
          <w:tcPr>
            <w:tcW w:w="567" w:type="dxa"/>
            <w:tcBorders>
              <w:left w:val="single" w:sz="4" w:space="0" w:color="auto"/>
            </w:tcBorders>
          </w:tcPr>
          <w:p w:rsidR="00543241" w:rsidRDefault="00543241" w:rsidP="00D36641"/>
        </w:tc>
        <w:tc>
          <w:tcPr>
            <w:tcW w:w="1560" w:type="dxa"/>
          </w:tcPr>
          <w:p w:rsidR="00543241" w:rsidRPr="002257EC" w:rsidRDefault="00543241" w:rsidP="00D36641">
            <w:r w:rsidRPr="002257EC">
              <w:t>dühös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43241" w:rsidRPr="002257EC" w:rsidRDefault="00543241" w:rsidP="00D36641"/>
        </w:tc>
        <w:tc>
          <w:tcPr>
            <w:tcW w:w="425" w:type="dxa"/>
            <w:tcBorders>
              <w:bottom w:val="single" w:sz="4" w:space="0" w:color="auto"/>
            </w:tcBorders>
          </w:tcPr>
          <w:p w:rsidR="00543241" w:rsidRPr="002257EC" w:rsidRDefault="00543241" w:rsidP="00D36641"/>
        </w:tc>
        <w:tc>
          <w:tcPr>
            <w:tcW w:w="2268" w:type="dxa"/>
            <w:tcBorders>
              <w:bottom w:val="single" w:sz="4" w:space="0" w:color="auto"/>
            </w:tcBorders>
          </w:tcPr>
          <w:p w:rsidR="00543241" w:rsidRDefault="00543241" w:rsidP="00D36641">
            <w:r w:rsidRPr="002257EC">
              <w:t>álmodoz</w:t>
            </w:r>
            <w:r>
              <w:t>ó</w:t>
            </w:r>
          </w:p>
        </w:tc>
      </w:tr>
      <w:tr w:rsidR="00543241" w:rsidTr="00543241">
        <w:tc>
          <w:tcPr>
            <w:tcW w:w="500" w:type="dxa"/>
          </w:tcPr>
          <w:p w:rsidR="00543241" w:rsidRDefault="00543241" w:rsidP="00D36641"/>
        </w:tc>
        <w:tc>
          <w:tcPr>
            <w:tcW w:w="1484" w:type="dxa"/>
            <w:tcBorders>
              <w:right w:val="single" w:sz="4" w:space="0" w:color="auto"/>
            </w:tcBorders>
          </w:tcPr>
          <w:p w:rsidR="00543241" w:rsidRPr="002F0A7D" w:rsidRDefault="00543241" w:rsidP="00D36641">
            <w:r w:rsidRPr="002F0A7D">
              <w:t>vad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241" w:rsidRDefault="00543241" w:rsidP="00D36641"/>
        </w:tc>
        <w:tc>
          <w:tcPr>
            <w:tcW w:w="567" w:type="dxa"/>
            <w:tcBorders>
              <w:left w:val="single" w:sz="4" w:space="0" w:color="auto"/>
            </w:tcBorders>
          </w:tcPr>
          <w:p w:rsidR="00543241" w:rsidRDefault="00543241" w:rsidP="00D36641"/>
        </w:tc>
        <w:tc>
          <w:tcPr>
            <w:tcW w:w="1560" w:type="dxa"/>
          </w:tcPr>
          <w:p w:rsidR="00543241" w:rsidRPr="002257EC" w:rsidRDefault="00543241" w:rsidP="00D36641">
            <w:r w:rsidRPr="002257EC">
              <w:t>depressziós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43241" w:rsidRPr="002257EC" w:rsidRDefault="00543241" w:rsidP="00D36641"/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543241" w:rsidRPr="002257EC" w:rsidRDefault="00543241" w:rsidP="00D36641"/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543241" w:rsidRPr="002257EC" w:rsidRDefault="00543241" w:rsidP="00D36641"/>
        </w:tc>
      </w:tr>
    </w:tbl>
    <w:p w:rsidR="00543241" w:rsidRPr="00680F4B" w:rsidRDefault="00543241" w:rsidP="006E73BC">
      <w:pPr>
        <w:spacing w:after="0" w:line="240" w:lineRule="auto"/>
      </w:pPr>
    </w:p>
    <w:p w:rsidR="00543241" w:rsidRPr="00680F4B" w:rsidRDefault="00B170C3" w:rsidP="00543241">
      <w:r>
        <w:rPr>
          <w:b/>
        </w:rPr>
        <w:t>4</w:t>
      </w:r>
      <w:r w:rsidR="00543241" w:rsidRPr="00DF7D6E">
        <w:rPr>
          <w:b/>
        </w:rPr>
        <w:t>.</w:t>
      </w:r>
      <w:r w:rsidR="00543241">
        <w:t xml:space="preserve"> </w:t>
      </w:r>
      <w:r w:rsidR="00543241" w:rsidRPr="00680F4B">
        <w:t xml:space="preserve">Átélt-e valamilyen </w:t>
      </w:r>
      <w:r w:rsidR="00543241" w:rsidRPr="002B4D90">
        <w:rPr>
          <w:b/>
        </w:rPr>
        <w:t>t</w:t>
      </w:r>
      <w:r w:rsidR="00543241" w:rsidRPr="00DF7D6E">
        <w:rPr>
          <w:b/>
        </w:rPr>
        <w:t>raumá</w:t>
      </w:r>
      <w:r w:rsidR="00543241" w:rsidRPr="00680F4B">
        <w:t xml:space="preserve">t, nagyon stresszes időszak, gyász, erőszakos </w:t>
      </w:r>
      <w:proofErr w:type="gramStart"/>
      <w:r w:rsidR="00543241" w:rsidRPr="00680F4B">
        <w:t>cselekmény</w:t>
      </w:r>
      <w:r w:rsidR="00543241">
        <w:t xml:space="preserve">  </w:t>
      </w:r>
      <w:r w:rsidR="00543241" w:rsidRPr="00680F4B">
        <w:t>-</w:t>
      </w:r>
      <w:proofErr w:type="gramEnd"/>
      <w:r w:rsidR="00543241">
        <w:t xml:space="preserve"> </w:t>
      </w:r>
      <w:r w:rsidR="00543241" w:rsidRPr="00680F4B">
        <w:t>érzelmileg, szexuálisan vagy fizikailag? Melyik időszakban?</w:t>
      </w:r>
    </w:p>
    <w:p w:rsidR="00543241" w:rsidRDefault="00B170C3" w:rsidP="00543241">
      <w:pPr>
        <w:spacing w:after="0" w:line="240" w:lineRule="auto"/>
        <w:rPr>
          <w:b/>
        </w:rPr>
      </w:pPr>
      <w:r>
        <w:rPr>
          <w:b/>
        </w:rPr>
        <w:t>5</w:t>
      </w:r>
      <w:r w:rsidR="00543241">
        <w:rPr>
          <w:b/>
        </w:rPr>
        <w:t xml:space="preserve">. Szociális háttér </w:t>
      </w:r>
    </w:p>
    <w:p w:rsidR="00543241" w:rsidRDefault="00543241" w:rsidP="00634930">
      <w:pPr>
        <w:pStyle w:val="Listaszerbekezds"/>
        <w:numPr>
          <w:ilvl w:val="0"/>
          <w:numId w:val="30"/>
        </w:numPr>
        <w:spacing w:after="0" w:line="240" w:lineRule="auto"/>
        <w:ind w:left="284" w:hanging="218"/>
      </w:pPr>
      <w:r w:rsidRPr="003110B1">
        <w:rPr>
          <w:b/>
        </w:rPr>
        <w:t xml:space="preserve">családról pár szó </w:t>
      </w:r>
      <w:r w:rsidRPr="00A57EAF">
        <w:t>(</w:t>
      </w:r>
      <w:r w:rsidR="00995FE8">
        <w:t>K</w:t>
      </w:r>
      <w:r w:rsidRPr="00A57EAF">
        <w:t xml:space="preserve">érem a családtagok neveit – elég a keresztnév </w:t>
      </w:r>
      <w:r>
        <w:t xml:space="preserve">-, tesó, gyermek korát </w:t>
      </w:r>
      <w:r w:rsidRPr="00A57EAF">
        <w:t>is fel</w:t>
      </w:r>
      <w:r w:rsidR="00634930">
        <w:t>tüntetve</w:t>
      </w:r>
      <w:r w:rsidR="00384903">
        <w:t>, ill. hogy milyen a viszony velük</w:t>
      </w:r>
      <w:r>
        <w:t>. Köszönöm.</w:t>
      </w:r>
      <w:r w:rsidRPr="00A57EAF">
        <w:t>)</w:t>
      </w:r>
      <w:r>
        <w:br/>
      </w:r>
    </w:p>
    <w:p w:rsidR="00396821" w:rsidRDefault="00543241" w:rsidP="00634930">
      <w:pPr>
        <w:pStyle w:val="Listaszerbekezds"/>
        <w:numPr>
          <w:ilvl w:val="0"/>
          <w:numId w:val="30"/>
        </w:numPr>
        <w:ind w:left="284" w:hanging="218"/>
      </w:pPr>
      <w:r>
        <w:rPr>
          <w:b/>
        </w:rPr>
        <w:t xml:space="preserve">munka </w:t>
      </w:r>
      <w:r w:rsidRPr="003110B1">
        <w:t>(foglalkozás, időbeosztás, egyéb, amit fontos</w:t>
      </w:r>
      <w:r w:rsidR="00995FE8">
        <w:t xml:space="preserve"> lehet</w:t>
      </w:r>
      <w:r w:rsidRPr="003110B1">
        <w:t>)</w:t>
      </w:r>
      <w:r w:rsidR="00396821">
        <w:t xml:space="preserve">: </w:t>
      </w:r>
      <w:r w:rsidR="00396821">
        <w:br/>
      </w:r>
    </w:p>
    <w:p w:rsidR="00543241" w:rsidRPr="003110B1" w:rsidRDefault="00396821" w:rsidP="00634930">
      <w:pPr>
        <w:pStyle w:val="Listaszerbekezds"/>
        <w:numPr>
          <w:ilvl w:val="0"/>
          <w:numId w:val="30"/>
        </w:numPr>
        <w:ind w:left="284" w:hanging="218"/>
      </w:pPr>
      <w:r>
        <w:rPr>
          <w:b/>
        </w:rPr>
        <w:t xml:space="preserve">szabadidő </w:t>
      </w:r>
      <w:r w:rsidRPr="00396821">
        <w:t>(</w:t>
      </w:r>
      <w:r>
        <w:t xml:space="preserve">hobbi, érdeklődési kör): </w:t>
      </w:r>
      <w:r>
        <w:br/>
      </w:r>
      <w:bookmarkStart w:id="0" w:name="_GoBack"/>
      <w:bookmarkEnd w:id="0"/>
      <w:r>
        <w:rPr>
          <w:b/>
        </w:rPr>
        <w:br/>
      </w:r>
      <w:r w:rsidRPr="00396821">
        <w:rPr>
          <w:b/>
        </w:rPr>
        <w:t>Rendszeres kikapcsolódásra</w:t>
      </w:r>
      <w:r>
        <w:t xml:space="preserve"> napi – heti – havi – éves </w:t>
      </w:r>
      <w:r w:rsidRPr="00995FE8">
        <w:rPr>
          <w:b/>
        </w:rPr>
        <w:t>szinten van idő</w:t>
      </w:r>
      <w:r>
        <w:t xml:space="preserve"> (kérem </w:t>
      </w:r>
      <w:r w:rsidRPr="00A035FC">
        <w:rPr>
          <w:u w:val="single"/>
        </w:rPr>
        <w:t xml:space="preserve">aláhúzni </w:t>
      </w:r>
      <w:r>
        <w:t>a megfelelőt)</w:t>
      </w:r>
    </w:p>
    <w:p w:rsidR="00741F78" w:rsidRDefault="00B170C3" w:rsidP="00741F78">
      <w:pPr>
        <w:spacing w:after="0" w:line="240" w:lineRule="auto"/>
        <w:rPr>
          <w:b/>
        </w:rPr>
      </w:pPr>
      <w:r>
        <w:rPr>
          <w:b/>
        </w:rPr>
        <w:t>6</w:t>
      </w:r>
      <w:r w:rsidR="00543241" w:rsidRPr="00DF7D6E">
        <w:rPr>
          <w:b/>
        </w:rPr>
        <w:t xml:space="preserve">. </w:t>
      </w:r>
      <w:r w:rsidR="00741F78">
        <w:rPr>
          <w:b/>
        </w:rPr>
        <w:t xml:space="preserve">A </w:t>
      </w:r>
      <w:proofErr w:type="gramStart"/>
      <w:r w:rsidR="00741F78">
        <w:rPr>
          <w:b/>
        </w:rPr>
        <w:t>célja(</w:t>
      </w:r>
      <w:proofErr w:type="gramEnd"/>
      <w:r w:rsidR="00741F78">
        <w:rPr>
          <w:b/>
        </w:rPr>
        <w:t>i)hoz kapcsolódó k</w:t>
      </w:r>
      <w:r w:rsidR="00741F78" w:rsidRPr="00741F78">
        <w:rPr>
          <w:b/>
        </w:rPr>
        <w:t>órelőzmények, az orvos által megállapított diagnózis</w:t>
      </w:r>
      <w:r w:rsidR="00741F78">
        <w:rPr>
          <w:b/>
        </w:rPr>
        <w:t>sal</w:t>
      </w:r>
      <w:r w:rsidR="00741F78" w:rsidRPr="00741F78">
        <w:rPr>
          <w:b/>
        </w:rPr>
        <w:t xml:space="preserve"> és javasolt terápi</w:t>
      </w:r>
      <w:r w:rsidR="00741F78">
        <w:rPr>
          <w:b/>
        </w:rPr>
        <w:t>ával:</w:t>
      </w:r>
    </w:p>
    <w:p w:rsidR="00CF32F2" w:rsidRPr="00741F78" w:rsidRDefault="00CF32F2" w:rsidP="00741F78">
      <w:pPr>
        <w:spacing w:after="0" w:line="240" w:lineRule="auto"/>
        <w:rPr>
          <w:b/>
        </w:rPr>
      </w:pPr>
    </w:p>
    <w:p w:rsidR="00543241" w:rsidRPr="00DF7D6E" w:rsidRDefault="00741F78" w:rsidP="00543241">
      <w:pPr>
        <w:rPr>
          <w:b/>
        </w:rPr>
      </w:pPr>
      <w:r>
        <w:rPr>
          <w:b/>
        </w:rPr>
        <w:t xml:space="preserve">7. </w:t>
      </w:r>
      <w:r w:rsidR="00543241" w:rsidRPr="00DF7D6E">
        <w:rPr>
          <w:b/>
        </w:rPr>
        <w:t xml:space="preserve">Egyéb események, </w:t>
      </w:r>
      <w:r w:rsidR="00372EDE">
        <w:rPr>
          <w:b/>
        </w:rPr>
        <w:t xml:space="preserve">információk, </w:t>
      </w:r>
      <w:r w:rsidR="00543241" w:rsidRPr="00DF7D6E">
        <w:rPr>
          <w:b/>
        </w:rPr>
        <w:t xml:space="preserve">melyek fontosak </w:t>
      </w:r>
      <w:r w:rsidR="00372EDE">
        <w:rPr>
          <w:b/>
        </w:rPr>
        <w:t>lehetnek</w:t>
      </w:r>
      <w:r w:rsidR="00543241" w:rsidRPr="00DF7D6E">
        <w:rPr>
          <w:b/>
        </w:rPr>
        <w:t>:</w:t>
      </w:r>
    </w:p>
    <w:p w:rsidR="00543241" w:rsidRDefault="00543241" w:rsidP="00B546D8">
      <w:pPr>
        <w:rPr>
          <w:lang w:eastAsia="hu-HU"/>
        </w:rPr>
      </w:pPr>
      <w:r>
        <w:rPr>
          <w:lang w:eastAsia="hu-HU"/>
        </w:rPr>
        <w:br w:type="page"/>
      </w:r>
    </w:p>
    <w:p w:rsidR="002365C7" w:rsidRPr="002365C7" w:rsidRDefault="002365C7" w:rsidP="00A43671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hu-HU"/>
        </w:rPr>
      </w:pPr>
      <w:r w:rsidRPr="002365C7">
        <w:rPr>
          <w:rFonts w:ascii="Arial" w:eastAsia="Times New Roman" w:hAnsi="Arial" w:cs="Arial"/>
          <w:sz w:val="40"/>
          <w:szCs w:val="40"/>
          <w:lang w:eastAsia="hu-HU"/>
        </w:rPr>
        <w:lastRenderedPageBreak/>
        <w:t>MAGATARTÁS -</w:t>
      </w:r>
      <w:r w:rsidRPr="00A43671">
        <w:rPr>
          <w:rFonts w:ascii="Arial" w:eastAsia="Times New Roman" w:hAnsi="Arial" w:cs="Arial"/>
          <w:sz w:val="40"/>
          <w:szCs w:val="40"/>
          <w:lang w:eastAsia="hu-HU"/>
        </w:rPr>
        <w:t xml:space="preserve"> </w:t>
      </w:r>
      <w:r w:rsidRPr="002365C7">
        <w:rPr>
          <w:rFonts w:ascii="Arial" w:eastAsia="Times New Roman" w:hAnsi="Arial" w:cs="Arial"/>
          <w:sz w:val="40"/>
          <w:szCs w:val="40"/>
          <w:lang w:eastAsia="hu-HU"/>
        </w:rPr>
        <w:t>CHECKLISTA</w:t>
      </w:r>
    </w:p>
    <w:p w:rsidR="002365C7" w:rsidRPr="002365C7" w:rsidRDefault="002365C7" w:rsidP="002365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365C7">
        <w:rPr>
          <w:rFonts w:ascii="Arial" w:eastAsia="Times New Roman" w:hAnsi="Arial" w:cs="Arial"/>
          <w:sz w:val="24"/>
          <w:szCs w:val="24"/>
          <w:lang w:eastAsia="hu-HU"/>
        </w:rPr>
        <w:t>Név:</w:t>
      </w:r>
      <w:r w:rsidRPr="0092424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924241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924241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924241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365C7">
        <w:rPr>
          <w:rFonts w:ascii="Arial" w:eastAsia="Times New Roman" w:hAnsi="Arial" w:cs="Arial"/>
          <w:sz w:val="24"/>
          <w:szCs w:val="24"/>
          <w:lang w:eastAsia="hu-HU"/>
        </w:rPr>
        <w:t>Dátum:</w:t>
      </w:r>
    </w:p>
    <w:p w:rsidR="002365C7" w:rsidRDefault="002365C7" w:rsidP="002365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365C7">
        <w:rPr>
          <w:rFonts w:ascii="Arial" w:eastAsia="Times New Roman" w:hAnsi="Arial" w:cs="Arial"/>
          <w:sz w:val="24"/>
          <w:szCs w:val="24"/>
          <w:lang w:eastAsia="hu-HU"/>
        </w:rPr>
        <w:t xml:space="preserve">Kérjük, ikszelje be </w:t>
      </w:r>
      <w:r w:rsidR="0056511A" w:rsidRPr="0056511A">
        <w:rPr>
          <w:rFonts w:ascii="Arial" w:eastAsia="Times New Roman" w:hAnsi="Arial" w:cs="Arial"/>
          <w:b/>
          <w:sz w:val="24"/>
          <w:szCs w:val="24"/>
          <w:lang w:eastAsia="hu-HU"/>
        </w:rPr>
        <w:t>(</w:t>
      </w:r>
      <w:proofErr w:type="spellStart"/>
      <w:r w:rsidR="0056511A" w:rsidRPr="0056511A">
        <w:rPr>
          <w:rFonts w:ascii="Arial" w:eastAsia="Times New Roman" w:hAnsi="Arial" w:cs="Arial"/>
          <w:b/>
          <w:sz w:val="24"/>
          <w:szCs w:val="24"/>
          <w:lang w:eastAsia="hu-HU"/>
        </w:rPr>
        <w:t>szg-es</w:t>
      </w:r>
      <w:proofErr w:type="spellEnd"/>
      <w:r w:rsidR="0056511A" w:rsidRPr="0056511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kitöltésnél vastagítsa ki) </w:t>
      </w:r>
      <w:r w:rsidRPr="002365C7">
        <w:rPr>
          <w:rFonts w:ascii="Arial" w:eastAsia="Times New Roman" w:hAnsi="Arial" w:cs="Arial"/>
          <w:sz w:val="24"/>
          <w:szCs w:val="24"/>
          <w:lang w:eastAsia="hu-HU"/>
        </w:rPr>
        <w:t xml:space="preserve">azokat a pontokat, melyek igazak lehetnek Önre, és két x-szel </w:t>
      </w:r>
      <w:r w:rsidR="0056511A" w:rsidRPr="0056511A">
        <w:rPr>
          <w:rFonts w:ascii="Arial" w:eastAsia="Times New Roman" w:hAnsi="Arial" w:cs="Arial"/>
          <w:b/>
          <w:sz w:val="24"/>
          <w:szCs w:val="24"/>
          <w:lang w:eastAsia="hu-HU"/>
        </w:rPr>
        <w:t>(</w:t>
      </w:r>
      <w:proofErr w:type="spellStart"/>
      <w:r w:rsidR="0056511A" w:rsidRPr="0056511A">
        <w:rPr>
          <w:rFonts w:ascii="Arial" w:eastAsia="Times New Roman" w:hAnsi="Arial" w:cs="Arial"/>
          <w:b/>
          <w:sz w:val="24"/>
          <w:szCs w:val="24"/>
          <w:lang w:eastAsia="hu-HU"/>
        </w:rPr>
        <w:t>szg-es</w:t>
      </w:r>
      <w:proofErr w:type="spellEnd"/>
      <w:r w:rsidR="0056511A" w:rsidRPr="0056511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kitöltésnél</w:t>
      </w:r>
      <w:r w:rsidR="00D30B7E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plusz</w:t>
      </w:r>
      <w:r w:rsidR="0056511A" w:rsidRPr="0056511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56511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’!’ </w:t>
      </w:r>
      <w:proofErr w:type="gramStart"/>
      <w:r w:rsidR="0056511A">
        <w:rPr>
          <w:rFonts w:ascii="Arial" w:eastAsia="Times New Roman" w:hAnsi="Arial" w:cs="Arial"/>
          <w:b/>
          <w:sz w:val="24"/>
          <w:szCs w:val="24"/>
          <w:lang w:eastAsia="hu-HU"/>
        </w:rPr>
        <w:t>felkiáltó</w:t>
      </w:r>
      <w:proofErr w:type="gramEnd"/>
      <w:r w:rsidR="0056511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jellel</w:t>
      </w:r>
      <w:r w:rsidR="0056511A" w:rsidRPr="0056511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) </w:t>
      </w:r>
      <w:r w:rsidRPr="002365C7">
        <w:rPr>
          <w:rFonts w:ascii="Arial" w:eastAsia="Times New Roman" w:hAnsi="Arial" w:cs="Arial"/>
          <w:sz w:val="24"/>
          <w:szCs w:val="24"/>
          <w:lang w:eastAsia="hu-HU"/>
        </w:rPr>
        <w:t>jelölje azokat, amelyeket különösen fontosnak tart!</w:t>
      </w:r>
    </w:p>
    <w:p w:rsidR="00924241" w:rsidRPr="00924241" w:rsidRDefault="00924241" w:rsidP="002365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Style w:val="Rcsostblzat"/>
        <w:tblW w:w="9464" w:type="dxa"/>
        <w:tblInd w:w="-318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2365C7" w:rsidTr="00924241">
        <w:tc>
          <w:tcPr>
            <w:tcW w:w="4606" w:type="dxa"/>
          </w:tcPr>
          <w:p w:rsidR="00212D52" w:rsidRDefault="00212D52" w:rsidP="00212D52">
            <w:pPr>
              <w:pStyle w:val="Listaszerbekezds"/>
              <w:numPr>
                <w:ilvl w:val="0"/>
                <w:numId w:val="32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nehezen dönt</w:t>
            </w:r>
          </w:p>
          <w:p w:rsidR="00F51E02" w:rsidRDefault="00F51E02" w:rsidP="00212D52">
            <w:pPr>
              <w:pStyle w:val="Listaszerbekezds"/>
              <w:numPr>
                <w:ilvl w:val="0"/>
                <w:numId w:val="32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zaj- és / vagy fényérzékenység</w:t>
            </w:r>
          </w:p>
          <w:p w:rsidR="002365C7" w:rsidRPr="002365C7" w:rsidRDefault="002365C7" w:rsidP="00924241">
            <w:pPr>
              <w:pStyle w:val="Listaszerbekezds"/>
              <w:numPr>
                <w:ilvl w:val="0"/>
                <w:numId w:val="2"/>
              </w:numPr>
              <w:spacing w:line="360" w:lineRule="auto"/>
              <w:ind w:left="426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hajlamos a balesetekre</w:t>
            </w:r>
            <w:r w:rsidR="009578C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 w:rsidR="009578C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sym w:font="Wingdings 2" w:char="F0AF"/>
            </w:r>
          </w:p>
          <w:p w:rsidR="002365C7" w:rsidRDefault="002365C7" w:rsidP="00924241">
            <w:pPr>
              <w:pStyle w:val="Listaszerbekezds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allergiák,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é</w:t>
            </w: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lelmiszerérzékenységek  (</w:t>
            </w:r>
            <w:proofErr w:type="gramEnd"/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fáradt, hiperaktív evés után)</w:t>
            </w:r>
          </w:p>
          <w:p w:rsidR="002365C7" w:rsidRPr="002365C7" w:rsidRDefault="002365C7" w:rsidP="00924241">
            <w:pPr>
              <w:pStyle w:val="Listaszerbekezds"/>
              <w:numPr>
                <w:ilvl w:val="0"/>
                <w:numId w:val="2"/>
              </w:numPr>
              <w:spacing w:line="360" w:lineRule="auto"/>
              <w:ind w:left="426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ügyetlen</w:t>
            </w:r>
          </w:p>
          <w:p w:rsidR="002365C7" w:rsidRPr="002365C7" w:rsidRDefault="002365C7" w:rsidP="00924241">
            <w:pPr>
              <w:pStyle w:val="Listaszerbekezds"/>
              <w:numPr>
                <w:ilvl w:val="0"/>
                <w:numId w:val="20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„szorulásos“</w:t>
            </w:r>
          </w:p>
          <w:p w:rsidR="002365C7" w:rsidRPr="002365C7" w:rsidRDefault="002365C7" w:rsidP="00924241">
            <w:pPr>
              <w:pStyle w:val="Listaszerbekezds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nappali álmodozó</w:t>
            </w:r>
          </w:p>
          <w:p w:rsidR="002365C7" w:rsidRPr="002365C7" w:rsidRDefault="002365C7" w:rsidP="00924241">
            <w:pPr>
              <w:pStyle w:val="Listaszerbekezds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nem tudja beosztani az idejét</w:t>
            </w:r>
          </w:p>
          <w:p w:rsidR="002365C7" w:rsidRPr="002365C7" w:rsidRDefault="002365C7" w:rsidP="00924241">
            <w:pPr>
              <w:pStyle w:val="Listaszerbekezds"/>
              <w:numPr>
                <w:ilvl w:val="0"/>
                <w:numId w:val="17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nem tud koncentrálni</w:t>
            </w:r>
          </w:p>
          <w:p w:rsidR="002365C7" w:rsidRDefault="002365C7" w:rsidP="00924241">
            <w:pPr>
              <w:pStyle w:val="Listaszerbekezds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nehezen fókuszál a szemével</w:t>
            </w:r>
          </w:p>
          <w:p w:rsidR="002365C7" w:rsidRPr="002365C7" w:rsidRDefault="002365C7" w:rsidP="00924241">
            <w:pPr>
              <w:pStyle w:val="Listaszerbekezds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</w:t>
            </w: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ehezen hajt végre utasításokat</w:t>
            </w:r>
          </w:p>
          <w:p w:rsidR="002365C7" w:rsidRDefault="002365C7" w:rsidP="00924241">
            <w:pPr>
              <w:pStyle w:val="Listaszerbekezds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nehezen ad utasításokat</w:t>
            </w:r>
          </w:p>
          <w:p w:rsidR="003B71D2" w:rsidRDefault="002365C7" w:rsidP="00924241">
            <w:pPr>
              <w:pStyle w:val="Listaszerbekezds"/>
              <w:numPr>
                <w:ilvl w:val="0"/>
                <w:numId w:val="19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nehezen nevezi meg az időt</w:t>
            </w:r>
            <w:r w:rsidRPr="003B71D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(időérzék hiánya)</w:t>
            </w:r>
            <w:r w:rsidR="009578C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</w:t>
            </w:r>
            <w:r w:rsidR="009578C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sym w:font="Wingdings 2" w:char="F099"/>
            </w:r>
          </w:p>
          <w:p w:rsidR="009578CD" w:rsidRDefault="003B71D2" w:rsidP="00924241">
            <w:pPr>
              <w:pStyle w:val="Listaszerbekezds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szédülés, egyensúlyzavar</w:t>
            </w:r>
          </w:p>
          <w:p w:rsidR="009578CD" w:rsidRDefault="009578CD" w:rsidP="00924241">
            <w:pPr>
              <w:pStyle w:val="Listaszerbekezds"/>
              <w:numPr>
                <w:ilvl w:val="0"/>
                <w:numId w:val="2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elfárad a szeme / gyakran dörzsöli a szemét</w:t>
            </w:r>
          </w:p>
          <w:p w:rsidR="009578CD" w:rsidRPr="009578CD" w:rsidRDefault="009578CD" w:rsidP="00924241">
            <w:pPr>
              <w:pStyle w:val="Listaszerbekezds"/>
              <w:numPr>
                <w:ilvl w:val="0"/>
                <w:numId w:val="2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578C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fél sok ember előtt beszélni</w:t>
            </w:r>
          </w:p>
          <w:p w:rsidR="003B71D2" w:rsidRDefault="009578CD" w:rsidP="00924241">
            <w:pPr>
              <w:pStyle w:val="Listaszerbekezds"/>
              <w:numPr>
                <w:ilvl w:val="0"/>
                <w:numId w:val="2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elfelejti az utasításokat</w:t>
            </w:r>
          </w:p>
          <w:p w:rsidR="009578CD" w:rsidRDefault="009578CD" w:rsidP="00924241">
            <w:pPr>
              <w:pStyle w:val="Listaszerbekezds"/>
              <w:numPr>
                <w:ilvl w:val="0"/>
                <w:numId w:val="2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rossz a névmemóriája</w:t>
            </w:r>
          </w:p>
          <w:p w:rsidR="00984278" w:rsidRPr="00984278" w:rsidRDefault="009578CD" w:rsidP="00924241">
            <w:pPr>
              <w:pStyle w:val="Listaszerbekezds"/>
              <w:numPr>
                <w:ilvl w:val="0"/>
                <w:numId w:val="2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keveri a jobb és bal </w:t>
            </w:r>
            <w:proofErr w:type="gramStart"/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oldalt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sym w:font="Wingdings 2" w:char="F099"/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,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 w:rsidR="00F10C21" w:rsidRPr="00A76BF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TRS</w:t>
            </w:r>
          </w:p>
          <w:p w:rsidR="00C8676D" w:rsidRDefault="00984278" w:rsidP="00924241">
            <w:pPr>
              <w:pStyle w:val="Listaszerbekezds"/>
              <w:numPr>
                <w:ilvl w:val="0"/>
                <w:numId w:val="25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8427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nehezen különbözteti meg a színeket</w:t>
            </w:r>
          </w:p>
          <w:p w:rsidR="00C8676D" w:rsidRPr="00C8676D" w:rsidRDefault="00C8676D" w:rsidP="00924241">
            <w:pPr>
              <w:pStyle w:val="Listaszerbekezds"/>
              <w:numPr>
                <w:ilvl w:val="0"/>
                <w:numId w:val="2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867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fejfájás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©</w:t>
            </w:r>
            <w:r w:rsidRPr="00C8676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 TMG</w:t>
            </w:r>
          </w:p>
          <w:p w:rsidR="00A41FE9" w:rsidRDefault="00A41FE9" w:rsidP="00924241">
            <w:pPr>
              <w:pStyle w:val="Listaszerbekezds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türelmetlen / nyugtalan</w:t>
            </w:r>
          </w:p>
          <w:p w:rsidR="002365C7" w:rsidRPr="00924241" w:rsidRDefault="00A41FE9" w:rsidP="00924241">
            <w:pPr>
              <w:pStyle w:val="Listaszerbekezds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A41FE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impulzív</w:t>
            </w:r>
          </w:p>
        </w:tc>
        <w:tc>
          <w:tcPr>
            <w:tcW w:w="4858" w:type="dxa"/>
          </w:tcPr>
          <w:p w:rsidR="002365C7" w:rsidRPr="002365C7" w:rsidRDefault="002365C7" w:rsidP="00924241">
            <w:pPr>
              <w:pStyle w:val="Listaszerbekezds"/>
              <w:numPr>
                <w:ilvl w:val="0"/>
                <w:numId w:val="16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túlzott aluszékonyság</w:t>
            </w:r>
          </w:p>
          <w:p w:rsidR="002365C7" w:rsidRPr="002365C7" w:rsidRDefault="002365C7" w:rsidP="00924241">
            <w:pPr>
              <w:pStyle w:val="Listaszerbekezds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magabiztosság hiánya</w:t>
            </w:r>
          </w:p>
          <w:p w:rsidR="002365C7" w:rsidRPr="002365C7" w:rsidRDefault="002365C7" w:rsidP="00924241">
            <w:pPr>
              <w:pStyle w:val="Listaszerbekezds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nem fejezi be, amit elkezdett</w:t>
            </w:r>
          </w:p>
          <w:p w:rsidR="002365C7" w:rsidRPr="002365C7" w:rsidRDefault="002365C7" w:rsidP="00924241">
            <w:pPr>
              <w:pStyle w:val="Listaszerbekezds"/>
              <w:numPr>
                <w:ilvl w:val="0"/>
                <w:numId w:val="2"/>
              </w:numPr>
              <w:spacing w:line="360" w:lineRule="auto"/>
              <w:ind w:left="426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keveri a betűket és a számokat</w:t>
            </w:r>
            <w:r w:rsidR="009578C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 w:rsidR="009578C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sym w:font="Wingdings 2" w:char="F0AF"/>
            </w:r>
          </w:p>
          <w:p w:rsidR="002365C7" w:rsidRPr="002365C7" w:rsidRDefault="002365C7" w:rsidP="00924241">
            <w:pPr>
              <w:pStyle w:val="Listaszerbekezds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„hazudik“ (fantáziálás értelemben)</w:t>
            </w:r>
          </w:p>
          <w:p w:rsidR="002365C7" w:rsidRPr="002365C7" w:rsidRDefault="002365C7" w:rsidP="00924241">
            <w:pPr>
              <w:pStyle w:val="Listaszerbekezds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hangulatingadozások</w:t>
            </w:r>
            <w:r w:rsidR="009578C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 </w:t>
            </w:r>
            <w:proofErr w:type="gramStart"/>
            <w:r w:rsidR="009578C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©</w:t>
            </w:r>
            <w:proofErr w:type="gramEnd"/>
          </w:p>
          <w:p w:rsidR="002365C7" w:rsidRDefault="002365C7" w:rsidP="00924241">
            <w:pPr>
              <w:pStyle w:val="Listaszerbekezds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túl aktív / Nem aktív</w:t>
            </w:r>
            <w:r w:rsidR="009578C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="009578C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©</w:t>
            </w:r>
            <w:proofErr w:type="gramEnd"/>
          </w:p>
          <w:p w:rsidR="002365C7" w:rsidRDefault="002365C7" w:rsidP="00924241">
            <w:pPr>
              <w:pStyle w:val="Listaszerbekezds"/>
              <w:numPr>
                <w:ilvl w:val="0"/>
                <w:numId w:val="2"/>
              </w:numPr>
              <w:spacing w:line="360" w:lineRule="auto"/>
              <w:ind w:left="426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gyenge szem-kéz koordináció</w:t>
            </w:r>
            <w:r w:rsidR="009578C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 w:rsidR="009578C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sym w:font="Wingdings 2" w:char="F0AF"/>
            </w:r>
            <w:r w:rsidR="009578C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 w:rsidR="009578C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sym w:font="Wingdings" w:char="F07B"/>
            </w:r>
          </w:p>
          <w:p w:rsidR="002365C7" w:rsidRDefault="002365C7" w:rsidP="00924241">
            <w:pPr>
              <w:pStyle w:val="Listaszerbekezds"/>
              <w:numPr>
                <w:ilvl w:val="0"/>
                <w:numId w:val="2"/>
              </w:numPr>
              <w:spacing w:line="360" w:lineRule="auto"/>
              <w:ind w:left="426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csúnya kézírás</w:t>
            </w:r>
            <w:r w:rsidR="009578C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 w:rsidR="009578C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sym w:font="Wingdings 2" w:char="F0AF"/>
            </w:r>
          </w:p>
          <w:p w:rsidR="002365C7" w:rsidRDefault="002365C7" w:rsidP="00924241">
            <w:pPr>
              <w:pStyle w:val="Listaszerbekezds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nincs szervezőkészsége (rend)</w:t>
            </w:r>
          </w:p>
          <w:p w:rsidR="002365C7" w:rsidRDefault="002365C7" w:rsidP="00924241">
            <w:pPr>
              <w:pStyle w:val="Listaszerbekezds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nem jó a szövegértése</w:t>
            </w:r>
          </w:p>
          <w:p w:rsidR="00A41FE9" w:rsidRDefault="003B71D2" w:rsidP="00924241">
            <w:pPr>
              <w:pStyle w:val="Listaszerbekezds"/>
              <w:numPr>
                <w:ilvl w:val="0"/>
                <w:numId w:val="2"/>
              </w:numPr>
              <w:spacing w:line="360" w:lineRule="auto"/>
              <w:ind w:left="426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rosszul olvas</w:t>
            </w:r>
            <w:r w:rsidR="009578CD" w:rsidRPr="00A41FE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 w:rsidR="009578C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sym w:font="Wingdings 2" w:char="F0AF"/>
            </w:r>
            <w:r w:rsidR="009578CD" w:rsidRPr="00A41FE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 w:rsidR="009578C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sym w:font="Wingdings 2" w:char="F038"/>
            </w:r>
          </w:p>
          <w:p w:rsidR="00A41FE9" w:rsidRDefault="00A41FE9" w:rsidP="00924241">
            <w:pPr>
              <w:pStyle w:val="Listaszerbekezds"/>
              <w:numPr>
                <w:ilvl w:val="0"/>
                <w:numId w:val="2"/>
              </w:numPr>
              <w:spacing w:line="360" w:lineRule="auto"/>
              <w:ind w:left="426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rossz az egyensúlyérzéke</w:t>
            </w:r>
          </w:p>
          <w:p w:rsidR="00A41FE9" w:rsidRDefault="00A41FE9" w:rsidP="00924241">
            <w:pPr>
              <w:pStyle w:val="Listaszerbekezds"/>
              <w:numPr>
                <w:ilvl w:val="0"/>
                <w:numId w:val="2"/>
              </w:numPr>
              <w:spacing w:line="360" w:lineRule="auto"/>
              <w:ind w:left="426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rossz a </w:t>
            </w:r>
            <w:proofErr w:type="gramStart"/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helyesírása</w:t>
            </w:r>
            <w:r w:rsidR="0092424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 w:rsidR="0092424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sym w:font="Wingdings 2" w:char="F099"/>
            </w:r>
            <w:r w:rsidR="0092424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,</w:t>
            </w:r>
            <w:proofErr w:type="gramEnd"/>
            <w:r w:rsidR="0092424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 w:rsidR="0092424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sym w:font="Wingdings 2" w:char="F0AF"/>
            </w:r>
          </w:p>
          <w:p w:rsidR="00A41FE9" w:rsidRDefault="00A41FE9" w:rsidP="00924241">
            <w:pPr>
              <w:pStyle w:val="Listaszerbekezds"/>
              <w:numPr>
                <w:ilvl w:val="0"/>
                <w:numId w:val="2"/>
              </w:numPr>
              <w:spacing w:line="360" w:lineRule="auto"/>
              <w:ind w:left="426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gyenge a sportokban</w:t>
            </w:r>
            <w:r w:rsidRPr="00A41FE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vagy a ritmusos tevékenységekben</w:t>
            </w:r>
          </w:p>
          <w:p w:rsidR="00A41FE9" w:rsidRDefault="00A41FE9" w:rsidP="00924241">
            <w:pPr>
              <w:pStyle w:val="Listaszerbekezds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munka közben támasztja a fejét</w:t>
            </w:r>
          </w:p>
          <w:p w:rsidR="00A41FE9" w:rsidRDefault="00A41FE9" w:rsidP="00924241">
            <w:pPr>
              <w:pStyle w:val="Listaszerbekezds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nem tud tartósan figyelni</w:t>
            </w:r>
          </w:p>
          <w:p w:rsidR="00A41FE9" w:rsidRDefault="00A41FE9" w:rsidP="00924241">
            <w:pPr>
              <w:pStyle w:val="Listaszerbekezds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lassan fejezi be a munkáját</w:t>
            </w:r>
            <w:r w:rsidR="0092424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 w:rsidR="0092424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sym w:font="Wingdings 2" w:char="F0AF"/>
            </w:r>
          </w:p>
          <w:p w:rsidR="00A41FE9" w:rsidRDefault="00A41FE9" w:rsidP="00924241">
            <w:pPr>
              <w:pStyle w:val="Listaszerbekezds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félbehagyja a </w:t>
            </w:r>
            <w:r w:rsidR="00C54A0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dolgait</w:t>
            </w:r>
          </w:p>
          <w:p w:rsidR="00A41FE9" w:rsidRDefault="00A41FE9" w:rsidP="00924241">
            <w:pPr>
              <w:pStyle w:val="Listaszerbekezds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vizsgadrukk/lámpaláz</w:t>
            </w:r>
            <w:r w:rsidR="000A7FA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*</w:t>
            </w:r>
          </w:p>
          <w:p w:rsidR="00A41FE9" w:rsidRDefault="00A41FE9" w:rsidP="00924241">
            <w:pPr>
              <w:pStyle w:val="Listaszerbekezds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félős / félénk</w:t>
            </w:r>
            <w:r w:rsidR="0092424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 w:rsidR="000A7FA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*</w:t>
            </w:r>
          </w:p>
          <w:p w:rsidR="00A41FE9" w:rsidRPr="00A41FE9" w:rsidRDefault="00A41FE9" w:rsidP="00924241">
            <w:pPr>
              <w:pStyle w:val="Listaszerbekezds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365C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félelmek / fóbiák</w:t>
            </w:r>
            <w:r w:rsidR="000A7FA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*</w:t>
            </w:r>
          </w:p>
          <w:p w:rsidR="00A41FE9" w:rsidRPr="002365C7" w:rsidRDefault="00F51E02" w:rsidP="00924241">
            <w:pPr>
              <w:pStyle w:val="Listaszerbekezds"/>
              <w:spacing w:line="360" w:lineRule="auto"/>
              <w:ind w:left="426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92013B" wp14:editId="4C45E1EA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38100</wp:posOffset>
                      </wp:positionV>
                      <wp:extent cx="3152775" cy="1171575"/>
                      <wp:effectExtent l="0" t="0" r="28575" b="28575"/>
                      <wp:wrapNone/>
                      <wp:docPr id="1" name="Szövegdoboz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2775" cy="1171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4241" w:rsidRPr="00924241" w:rsidRDefault="00924241" w:rsidP="00924241">
                                  <w:pPr>
                                    <w:pStyle w:val="Listaszerbekezds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ind w:left="426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hu-HU"/>
                                    </w:rPr>
                                  </w:pPr>
                                  <w:proofErr w:type="gramStart"/>
                                  <w:r w:rsidRPr="0092424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hu-HU"/>
                                    </w:rPr>
                                    <w:t>Logikai</w:t>
                                  </w:r>
                                  <w:r w:rsidR="000A7FA8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hu-HU"/>
                                    </w:rPr>
                                    <w:t xml:space="preserve">                     *</w:t>
                                  </w:r>
                                  <w:proofErr w:type="gramEnd"/>
                                  <w:r w:rsidR="000A7FA8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hu-HU"/>
                                    </w:rPr>
                                    <w:t xml:space="preserve"> emocionális tapasztalások</w:t>
                                  </w:r>
                                </w:p>
                                <w:p w:rsidR="00924241" w:rsidRPr="00924241" w:rsidRDefault="00924241" w:rsidP="00924241">
                                  <w:pPr>
                                    <w:pStyle w:val="Listaszerbekezds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426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hu-HU"/>
                                    </w:rPr>
                                  </w:pPr>
                                  <w:r w:rsidRPr="0092424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hu-HU"/>
                                    </w:rPr>
                                    <w:t>Képi</w:t>
                                  </w:r>
                                </w:p>
                                <w:p w:rsidR="00924241" w:rsidRPr="00924241" w:rsidRDefault="00924241" w:rsidP="00924241">
                                  <w:pPr>
                                    <w:pStyle w:val="Listaszerbekezds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ind w:left="426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hu-HU"/>
                                    </w:rPr>
                                  </w:pPr>
                                  <w:r w:rsidRPr="0092424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hu-HU"/>
                                    </w:rPr>
                                    <w:t>Candida / emésztési probléma / ételérzékenység / Allergia</w:t>
                                  </w:r>
                                </w:p>
                                <w:p w:rsidR="00924241" w:rsidRPr="00924241" w:rsidRDefault="00924241" w:rsidP="00924241">
                                  <w:pPr>
                                    <w:pStyle w:val="Listaszerbekezds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ind w:left="426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hu-HU"/>
                                    </w:rPr>
                                  </w:pPr>
                                  <w:proofErr w:type="spellStart"/>
                                  <w:r w:rsidRPr="0092424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hu-HU"/>
                                    </w:rPr>
                                    <w:t>Vesztibulum</w:t>
                                  </w:r>
                                  <w:proofErr w:type="spellEnd"/>
                                </w:p>
                                <w:p w:rsidR="00924241" w:rsidRPr="00924241" w:rsidRDefault="00924241" w:rsidP="00924241">
                                  <w:pPr>
                                    <w:pStyle w:val="Listaszerbekezds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ind w:left="426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hu-HU"/>
                                    </w:rPr>
                                  </w:pPr>
                                  <w:r w:rsidRPr="0092424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hu-HU"/>
                                    </w:rPr>
                                    <w:t>Ékcsont / kiegyensúlyozatlan szemizom</w:t>
                                  </w:r>
                                </w:p>
                                <w:p w:rsidR="00924241" w:rsidRPr="00924241" w:rsidRDefault="00924241" w:rsidP="00924241">
                                  <w:pPr>
                                    <w:pStyle w:val="Listaszerbekezds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ind w:left="426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hu-HU"/>
                                    </w:rPr>
                                  </w:pPr>
                                  <w:r w:rsidRPr="0092424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hu-HU"/>
                                    </w:rPr>
                                    <w:t>MF – Megkésett fejlődés</w:t>
                                  </w:r>
                                </w:p>
                                <w:p w:rsidR="00924241" w:rsidRPr="00924241" w:rsidRDefault="00924241" w:rsidP="00924241">
                                  <w:pPr>
                                    <w:pStyle w:val="Listaszerbekezds"/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  <w:ind w:left="426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hu-HU"/>
                                    </w:rPr>
                                  </w:pPr>
                                  <w:r w:rsidRPr="0092424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hu-HU"/>
                                    </w:rPr>
                                    <w:t>Vizuális é</w:t>
                                  </w:r>
                                  <w:r w:rsidR="000A7FA8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hu-HU"/>
                                    </w:rPr>
                                    <w:t>s</w:t>
                                  </w:r>
                                  <w:r w:rsidRPr="0092424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hu-HU"/>
                                    </w:rPr>
                                    <w:t>zl</w:t>
                                  </w:r>
                                  <w:r w:rsidR="000A7FA8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hu-HU"/>
                                    </w:rPr>
                                    <w:t>el</w:t>
                                  </w:r>
                                  <w:r w:rsidRPr="0092424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hu-HU"/>
                                    </w:rPr>
                                    <w:t>és problémája</w:t>
                                  </w:r>
                                </w:p>
                                <w:p w:rsidR="00924241" w:rsidRDefault="00924241" w:rsidP="00924241">
                                  <w:pPr>
                                    <w:spacing w:after="0" w:line="240" w:lineRule="auto"/>
                                    <w:ind w:left="426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hu-HU"/>
                                    </w:rPr>
                                  </w:pPr>
                                  <w:r w:rsidRPr="0092424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hu-HU"/>
                                    </w:rPr>
                                    <w:t xml:space="preserve">TMG – állkapcsi </w:t>
                                  </w:r>
                                  <w:proofErr w:type="spellStart"/>
                                  <w:r w:rsidRPr="00924241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hu-HU"/>
                                    </w:rPr>
                                    <w:t>izület</w:t>
                                  </w:r>
                                  <w:proofErr w:type="spellEnd"/>
                                </w:p>
                                <w:p w:rsidR="00F51E02" w:rsidRPr="00F51E02" w:rsidRDefault="00F51E02" w:rsidP="00F51E02">
                                  <w:pPr>
                                    <w:pStyle w:val="Listaszerbekezds"/>
                                    <w:numPr>
                                      <w:ilvl w:val="0"/>
                                      <w:numId w:val="33"/>
                                    </w:num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hu-H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hu-HU"/>
                                    </w:rPr>
                                    <w:t>Pr</w:t>
                                  </w:r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hu-HU"/>
                                    </w:rPr>
                                    <w:t>.Reflex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hu-HU"/>
                                    </w:rPr>
                                    <w:t xml:space="preserve"> - MORO</w:t>
                                  </w:r>
                                </w:p>
                                <w:p w:rsidR="00924241" w:rsidRDefault="009242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1" o:spid="_x0000_s1026" type="#_x0000_t202" style="position:absolute;left:0;text-align:left;margin-left:-3.25pt;margin-top:3pt;width:248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" fillcolor="white [3201]" strokeweight=".5pt">
                      <v:textbox>
                        <w:txbxContent>
                          <w:p w:rsidR="00924241" w:rsidRPr="00924241" w:rsidRDefault="00924241" w:rsidP="00924241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u-HU"/>
                              </w:rPr>
                            </w:pPr>
                            <w:proofErr w:type="gramStart"/>
                            <w:r w:rsidRPr="0092424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u-HU"/>
                              </w:rPr>
                              <w:t>Logikai</w:t>
                            </w:r>
                            <w:r w:rsidR="000A7FA8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u-HU"/>
                              </w:rPr>
                              <w:t xml:space="preserve">                     *</w:t>
                            </w:r>
                            <w:proofErr w:type="gramEnd"/>
                            <w:r w:rsidR="000A7FA8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u-HU"/>
                              </w:rPr>
                              <w:t xml:space="preserve"> emocionális tapasztalások</w:t>
                            </w:r>
                          </w:p>
                          <w:p w:rsidR="00924241" w:rsidRPr="00924241" w:rsidRDefault="00924241" w:rsidP="00924241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u-HU"/>
                              </w:rPr>
                            </w:pPr>
                            <w:r w:rsidRPr="0092424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u-HU"/>
                              </w:rPr>
                              <w:t>Képi</w:t>
                            </w:r>
                          </w:p>
                          <w:p w:rsidR="00924241" w:rsidRPr="00924241" w:rsidRDefault="00924241" w:rsidP="00924241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u-HU"/>
                              </w:rPr>
                            </w:pPr>
                            <w:r w:rsidRPr="0092424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u-HU"/>
                              </w:rPr>
                              <w:t>Candida / emésztési probléma / ételérzékenység / Allergia</w:t>
                            </w:r>
                          </w:p>
                          <w:p w:rsidR="00924241" w:rsidRPr="00924241" w:rsidRDefault="00924241" w:rsidP="00924241">
                            <w:pPr>
                              <w:pStyle w:val="Listaszerbekezds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u-HU"/>
                              </w:rPr>
                            </w:pPr>
                            <w:proofErr w:type="spellStart"/>
                            <w:r w:rsidRPr="0092424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u-HU"/>
                              </w:rPr>
                              <w:t>Vesztibulum</w:t>
                            </w:r>
                            <w:proofErr w:type="spellEnd"/>
                          </w:p>
                          <w:p w:rsidR="00924241" w:rsidRPr="00924241" w:rsidRDefault="00924241" w:rsidP="00924241">
                            <w:pPr>
                              <w:pStyle w:val="Listaszerbekezds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u-HU"/>
                              </w:rPr>
                            </w:pPr>
                            <w:r w:rsidRPr="0092424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u-HU"/>
                              </w:rPr>
                              <w:t>Ékcsont / kiegyensúlyozatlan szemizom</w:t>
                            </w:r>
                          </w:p>
                          <w:p w:rsidR="00924241" w:rsidRPr="00924241" w:rsidRDefault="00924241" w:rsidP="00924241">
                            <w:pPr>
                              <w:pStyle w:val="Listaszerbekezds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u-HU"/>
                              </w:rPr>
                            </w:pPr>
                            <w:r w:rsidRPr="0092424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u-HU"/>
                              </w:rPr>
                              <w:t>MF – Megkésett fejlődés</w:t>
                            </w:r>
                          </w:p>
                          <w:p w:rsidR="00924241" w:rsidRPr="00924241" w:rsidRDefault="00924241" w:rsidP="00924241">
                            <w:pPr>
                              <w:pStyle w:val="Listaszerbekezds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u-HU"/>
                              </w:rPr>
                            </w:pPr>
                            <w:r w:rsidRPr="0092424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u-HU"/>
                              </w:rPr>
                              <w:t>Vizuális é</w:t>
                            </w:r>
                            <w:r w:rsidR="000A7FA8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u-HU"/>
                              </w:rPr>
                              <w:t>s</w:t>
                            </w:r>
                            <w:r w:rsidRPr="0092424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u-HU"/>
                              </w:rPr>
                              <w:t>zl</w:t>
                            </w:r>
                            <w:r w:rsidR="000A7FA8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u-HU"/>
                              </w:rPr>
                              <w:t>el</w:t>
                            </w:r>
                            <w:r w:rsidRPr="0092424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u-HU"/>
                              </w:rPr>
                              <w:t>és problémája</w:t>
                            </w:r>
                          </w:p>
                          <w:p w:rsidR="00924241" w:rsidRDefault="00924241" w:rsidP="00924241">
                            <w:pPr>
                              <w:spacing w:after="0" w:line="240" w:lineRule="auto"/>
                              <w:ind w:left="426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u-HU"/>
                              </w:rPr>
                            </w:pPr>
                            <w:r w:rsidRPr="0092424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u-HU"/>
                              </w:rPr>
                              <w:t xml:space="preserve">TMG – állkapcsi </w:t>
                            </w:r>
                            <w:proofErr w:type="spellStart"/>
                            <w:r w:rsidRPr="0092424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u-HU"/>
                              </w:rPr>
                              <w:t>izület</w:t>
                            </w:r>
                            <w:proofErr w:type="spellEnd"/>
                          </w:p>
                          <w:p w:rsidR="00F51E02" w:rsidRPr="00F51E02" w:rsidRDefault="00F51E02" w:rsidP="00F51E02">
                            <w:pPr>
                              <w:pStyle w:val="Listaszerbekezds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u-HU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u-HU"/>
                              </w:rPr>
                              <w:t>Pr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u-HU"/>
                              </w:rPr>
                              <w:t>.Reflex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u-HU"/>
                              </w:rPr>
                              <w:t xml:space="preserve"> - MORO</w:t>
                            </w:r>
                          </w:p>
                          <w:p w:rsidR="00924241" w:rsidRDefault="00924241"/>
                        </w:txbxContent>
                      </v:textbox>
                    </v:shape>
                  </w:pict>
                </mc:Fallback>
              </mc:AlternateContent>
            </w:r>
          </w:p>
          <w:p w:rsidR="002365C7" w:rsidRDefault="002365C7" w:rsidP="00924241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</w:p>
        </w:tc>
      </w:tr>
    </w:tbl>
    <w:p w:rsidR="002365C7" w:rsidRDefault="002365C7" w:rsidP="002365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924241" w:rsidRDefault="00924241" w:rsidP="002365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2C2E45" w:rsidRPr="002365C7" w:rsidRDefault="002C2E45" w:rsidP="002365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2365C7" w:rsidRPr="002365C7" w:rsidRDefault="002365C7" w:rsidP="002365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365C7">
        <w:rPr>
          <w:rFonts w:ascii="Arial" w:eastAsia="Times New Roman" w:hAnsi="Arial" w:cs="Arial"/>
          <w:sz w:val="24"/>
          <w:szCs w:val="24"/>
          <w:lang w:eastAsia="hu-HU"/>
        </w:rPr>
        <w:t>Állkapcsi, ékcsonti</w:t>
      </w:r>
      <w:r w:rsidR="00924241">
        <w:rPr>
          <w:rFonts w:ascii="Arial" w:eastAsia="Times New Roman" w:hAnsi="Arial" w:cs="Arial"/>
          <w:sz w:val="24"/>
          <w:szCs w:val="24"/>
          <w:lang w:eastAsia="hu-HU"/>
        </w:rPr>
        <w:t xml:space="preserve"> / </w:t>
      </w:r>
      <w:r w:rsidRPr="002365C7">
        <w:rPr>
          <w:rFonts w:ascii="Arial" w:eastAsia="Times New Roman" w:hAnsi="Arial" w:cs="Arial"/>
          <w:sz w:val="24"/>
          <w:szCs w:val="24"/>
          <w:lang w:eastAsia="hu-HU"/>
        </w:rPr>
        <w:t>ortopédiai beavatkozások</w:t>
      </w:r>
    </w:p>
    <w:p w:rsidR="002365C7" w:rsidRPr="002365C7" w:rsidRDefault="002365C7" w:rsidP="002365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365C7">
        <w:rPr>
          <w:rFonts w:ascii="Arial" w:eastAsia="Times New Roman" w:hAnsi="Arial" w:cs="Arial"/>
          <w:sz w:val="24"/>
          <w:szCs w:val="24"/>
          <w:lang w:eastAsia="hu-HU"/>
        </w:rPr>
        <w:t>Nyelvi nehézségek (Milyen?)</w:t>
      </w:r>
    </w:p>
    <w:p w:rsidR="002B4D90" w:rsidRPr="00543241" w:rsidRDefault="002365C7" w:rsidP="009161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365C7">
        <w:rPr>
          <w:rFonts w:ascii="Arial" w:eastAsia="Times New Roman" w:hAnsi="Arial" w:cs="Arial"/>
          <w:sz w:val="24"/>
          <w:szCs w:val="24"/>
          <w:lang w:eastAsia="hu-HU"/>
        </w:rPr>
        <w:t>Egyéb:</w:t>
      </w:r>
      <w:r w:rsidR="0092424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sectPr w:rsidR="002B4D90" w:rsidRPr="00543241" w:rsidSect="00634930">
      <w:headerReference w:type="default" r:id="rId8"/>
      <w:footerReference w:type="default" r:id="rId9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255" w:rsidRDefault="00444255">
      <w:pPr>
        <w:spacing w:after="0" w:line="240" w:lineRule="auto"/>
      </w:pPr>
      <w:r>
        <w:separator/>
      </w:r>
    </w:p>
  </w:endnote>
  <w:endnote w:type="continuationSeparator" w:id="0">
    <w:p w:rsidR="00444255" w:rsidRDefault="0044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71" w:rsidRDefault="00444255">
    <w:pPr>
      <w:pStyle w:val="llb"/>
    </w:pPr>
    <w:hyperlink r:id="rId1" w:history="1">
      <w:r w:rsidR="00D30B7E" w:rsidRPr="00A50E78">
        <w:rPr>
          <w:rStyle w:val="Hiperhivatkozs"/>
        </w:rPr>
        <w:t>www.harmonizalas.hu</w:t>
      </w:r>
    </w:hyperlink>
    <w:r w:rsidR="00D30B7E">
      <w:tab/>
    </w:r>
    <w:hyperlink r:id="rId2" w:history="1">
      <w:r w:rsidR="00D30B7E" w:rsidRPr="00A50E78">
        <w:rPr>
          <w:rStyle w:val="Hiperhivatkozs"/>
        </w:rPr>
        <w:t>info@harmonizalas.hu</w:t>
      </w:r>
    </w:hyperlink>
    <w:r w:rsidR="00D30B7E">
      <w:tab/>
      <w:t>06-70/514-0885</w:t>
    </w:r>
    <w:r w:rsidR="00D30B7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255" w:rsidRDefault="00444255">
      <w:pPr>
        <w:spacing w:after="0" w:line="240" w:lineRule="auto"/>
      </w:pPr>
      <w:r>
        <w:separator/>
      </w:r>
    </w:p>
  </w:footnote>
  <w:footnote w:type="continuationSeparator" w:id="0">
    <w:p w:rsidR="00444255" w:rsidRDefault="00444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71" w:rsidRDefault="002C2E45">
    <w:pPr>
      <w:pStyle w:val="lfej"/>
    </w:pPr>
    <w:proofErr w:type="gramStart"/>
    <w:r>
      <w:t>K</w:t>
    </w:r>
    <w:r w:rsidR="00D30B7E" w:rsidRPr="00680F4B">
      <w:t>érdőív</w:t>
    </w:r>
    <w:r w:rsidR="00D30B7E">
      <w:t xml:space="preserve">    </w:t>
    </w:r>
    <w:r w:rsidR="00D30B7E">
      <w:tab/>
    </w:r>
    <w:r w:rsidR="00D30B7E">
      <w:tab/>
      <w:t>Harmonizálás</w:t>
    </w:r>
    <w:proofErr w:type="gramEnd"/>
    <w:r w:rsidR="00D30B7E">
      <w:t xml:space="preserve"> </w:t>
    </w:r>
    <w:proofErr w:type="spellStart"/>
    <w:r w:rsidR="00D30B7E">
      <w:t>Képességkibontakoztató</w:t>
    </w:r>
    <w:proofErr w:type="spellEnd"/>
    <w:r w:rsidR="00D30B7E">
      <w:t xml:space="preserve"> Központ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714"/>
    <w:multiLevelType w:val="hybridMultilevel"/>
    <w:tmpl w:val="53FC4E46"/>
    <w:lvl w:ilvl="0" w:tplc="EC1CAC78">
      <w:start w:val="1"/>
      <w:numFmt w:val="bullet"/>
      <w:lvlText w:val=""/>
      <w:lvlJc w:val="left"/>
      <w:pPr>
        <w:ind w:left="720" w:hanging="360"/>
      </w:pPr>
      <w:rPr>
        <w:rFonts w:ascii="Wingdings 3" w:hAnsi="Wingdings 3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64F9F"/>
    <w:multiLevelType w:val="hybridMultilevel"/>
    <w:tmpl w:val="B0B6CF84"/>
    <w:lvl w:ilvl="0" w:tplc="EC1CAC78">
      <w:start w:val="1"/>
      <w:numFmt w:val="bullet"/>
      <w:lvlText w:val=""/>
      <w:lvlJc w:val="left"/>
      <w:pPr>
        <w:ind w:left="720" w:hanging="360"/>
      </w:pPr>
      <w:rPr>
        <w:rFonts w:ascii="Wingdings 3" w:hAnsi="Wingdings 3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A61C7"/>
    <w:multiLevelType w:val="hybridMultilevel"/>
    <w:tmpl w:val="9294BDF4"/>
    <w:lvl w:ilvl="0" w:tplc="EDFC9D74">
      <w:start w:val="1"/>
      <w:numFmt w:val="bullet"/>
      <w:lvlText w:val="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819E0"/>
    <w:multiLevelType w:val="hybridMultilevel"/>
    <w:tmpl w:val="CB88A4AA"/>
    <w:lvl w:ilvl="0" w:tplc="EC1CAC78">
      <w:start w:val="1"/>
      <w:numFmt w:val="bullet"/>
      <w:lvlText w:val=""/>
      <w:lvlJc w:val="left"/>
      <w:pPr>
        <w:ind w:left="720" w:hanging="360"/>
      </w:pPr>
      <w:rPr>
        <w:rFonts w:ascii="Wingdings 3" w:hAnsi="Wingdings 3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A6732"/>
    <w:multiLevelType w:val="hybridMultilevel"/>
    <w:tmpl w:val="8CF07C38"/>
    <w:lvl w:ilvl="0" w:tplc="040E0003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>
    <w:nsid w:val="131B1B10"/>
    <w:multiLevelType w:val="hybridMultilevel"/>
    <w:tmpl w:val="B2CCB116"/>
    <w:lvl w:ilvl="0" w:tplc="040E0003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>
    <w:nsid w:val="139C777C"/>
    <w:multiLevelType w:val="hybridMultilevel"/>
    <w:tmpl w:val="57F606F8"/>
    <w:lvl w:ilvl="0" w:tplc="9D5EAD0C">
      <w:start w:val="1"/>
      <w:numFmt w:val="bullet"/>
      <w:lvlText w:val=""/>
      <w:lvlJc w:val="left"/>
      <w:pPr>
        <w:ind w:left="42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>
    <w:nsid w:val="17F83C09"/>
    <w:multiLevelType w:val="hybridMultilevel"/>
    <w:tmpl w:val="AA7E51EA"/>
    <w:lvl w:ilvl="0" w:tplc="9D5EAD0C">
      <w:start w:val="1"/>
      <w:numFmt w:val="bullet"/>
      <w:lvlText w:val="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27922"/>
    <w:multiLevelType w:val="hybridMultilevel"/>
    <w:tmpl w:val="BF34D5D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B7DE8"/>
    <w:multiLevelType w:val="hybridMultilevel"/>
    <w:tmpl w:val="FEB8601C"/>
    <w:lvl w:ilvl="0" w:tplc="040E0003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>
    <w:nsid w:val="1A527940"/>
    <w:multiLevelType w:val="hybridMultilevel"/>
    <w:tmpl w:val="B1407866"/>
    <w:lvl w:ilvl="0" w:tplc="2472751E">
      <w:start w:val="1"/>
      <w:numFmt w:val="bullet"/>
      <w:lvlText w:val=""/>
      <w:lvlJc w:val="left"/>
      <w:pPr>
        <w:ind w:left="42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">
    <w:nsid w:val="1E3D4E2C"/>
    <w:multiLevelType w:val="hybridMultilevel"/>
    <w:tmpl w:val="47AE43E0"/>
    <w:lvl w:ilvl="0" w:tplc="5818E6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2460C"/>
    <w:multiLevelType w:val="hybridMultilevel"/>
    <w:tmpl w:val="DB2840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F00CD"/>
    <w:multiLevelType w:val="hybridMultilevel"/>
    <w:tmpl w:val="F3D4BF74"/>
    <w:lvl w:ilvl="0" w:tplc="040E0003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4">
    <w:nsid w:val="275A4FCC"/>
    <w:multiLevelType w:val="hybridMultilevel"/>
    <w:tmpl w:val="0FF8FB24"/>
    <w:lvl w:ilvl="0" w:tplc="040E0003">
      <w:start w:val="1"/>
      <w:numFmt w:val="bullet"/>
      <w:lvlText w:val="o"/>
      <w:lvlJc w:val="left"/>
      <w:pPr>
        <w:ind w:left="497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15">
    <w:nsid w:val="2C71288A"/>
    <w:multiLevelType w:val="hybridMultilevel"/>
    <w:tmpl w:val="BDF018DE"/>
    <w:lvl w:ilvl="0" w:tplc="040E0003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6">
    <w:nsid w:val="338665A9"/>
    <w:multiLevelType w:val="hybridMultilevel"/>
    <w:tmpl w:val="B9D6D254"/>
    <w:lvl w:ilvl="0" w:tplc="2FE48C2E">
      <w:start w:val="1"/>
      <w:numFmt w:val="bullet"/>
      <w:lvlText w:val=""/>
      <w:lvlJc w:val="left"/>
      <w:pPr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954EC"/>
    <w:multiLevelType w:val="hybridMultilevel"/>
    <w:tmpl w:val="3016321A"/>
    <w:lvl w:ilvl="0" w:tplc="040E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253380"/>
    <w:multiLevelType w:val="hybridMultilevel"/>
    <w:tmpl w:val="F7E46E2C"/>
    <w:lvl w:ilvl="0" w:tplc="2472751E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92A41"/>
    <w:multiLevelType w:val="hybridMultilevel"/>
    <w:tmpl w:val="93965AF8"/>
    <w:lvl w:ilvl="0" w:tplc="040E0009">
      <w:start w:val="1"/>
      <w:numFmt w:val="bullet"/>
      <w:lvlText w:val=""/>
      <w:lvlJc w:val="left"/>
      <w:pPr>
        <w:ind w:left="42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0">
    <w:nsid w:val="3AF20D10"/>
    <w:multiLevelType w:val="hybridMultilevel"/>
    <w:tmpl w:val="973660BE"/>
    <w:lvl w:ilvl="0" w:tplc="2472751E">
      <w:start w:val="1"/>
      <w:numFmt w:val="bullet"/>
      <w:lvlText w:val=""/>
      <w:lvlJc w:val="left"/>
      <w:pPr>
        <w:ind w:left="42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1">
    <w:nsid w:val="41371CF7"/>
    <w:multiLevelType w:val="hybridMultilevel"/>
    <w:tmpl w:val="B35A28D4"/>
    <w:lvl w:ilvl="0" w:tplc="9D5EAD0C">
      <w:start w:val="1"/>
      <w:numFmt w:val="bullet"/>
      <w:lvlText w:val="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632BA3"/>
    <w:multiLevelType w:val="hybridMultilevel"/>
    <w:tmpl w:val="A0347B5E"/>
    <w:lvl w:ilvl="0" w:tplc="040E0003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3">
    <w:nsid w:val="440651A7"/>
    <w:multiLevelType w:val="hybridMultilevel"/>
    <w:tmpl w:val="8EE08B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1C3417"/>
    <w:multiLevelType w:val="hybridMultilevel"/>
    <w:tmpl w:val="3B4C5496"/>
    <w:lvl w:ilvl="0" w:tplc="2472751E">
      <w:start w:val="1"/>
      <w:numFmt w:val="bullet"/>
      <w:lvlText w:val=""/>
      <w:lvlJc w:val="left"/>
      <w:pPr>
        <w:ind w:left="42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5">
    <w:nsid w:val="4EF66C8F"/>
    <w:multiLevelType w:val="hybridMultilevel"/>
    <w:tmpl w:val="DA14DCDA"/>
    <w:lvl w:ilvl="0" w:tplc="EC1CAC78">
      <w:start w:val="1"/>
      <w:numFmt w:val="bullet"/>
      <w:lvlText w:val=""/>
      <w:lvlJc w:val="left"/>
      <w:pPr>
        <w:ind w:left="426" w:hanging="360"/>
      </w:pPr>
      <w:rPr>
        <w:rFonts w:ascii="Wingdings 3" w:hAnsi="Wingdings 3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6">
    <w:nsid w:val="53FF1A4C"/>
    <w:multiLevelType w:val="hybridMultilevel"/>
    <w:tmpl w:val="F4BEB01E"/>
    <w:lvl w:ilvl="0" w:tplc="07F236B2">
      <w:start w:val="1"/>
      <w:numFmt w:val="bullet"/>
      <w:lvlText w:val=""/>
      <w:lvlJc w:val="left"/>
      <w:pPr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8D3F60"/>
    <w:multiLevelType w:val="hybridMultilevel"/>
    <w:tmpl w:val="F4981F4A"/>
    <w:lvl w:ilvl="0" w:tplc="2472751E">
      <w:start w:val="1"/>
      <w:numFmt w:val="bullet"/>
      <w:lvlText w:val=""/>
      <w:lvlJc w:val="left"/>
      <w:pPr>
        <w:ind w:left="42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8">
    <w:nsid w:val="60014205"/>
    <w:multiLevelType w:val="hybridMultilevel"/>
    <w:tmpl w:val="02909630"/>
    <w:lvl w:ilvl="0" w:tplc="040E0003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9">
    <w:nsid w:val="64B25944"/>
    <w:multiLevelType w:val="hybridMultilevel"/>
    <w:tmpl w:val="B69C2592"/>
    <w:lvl w:ilvl="0" w:tplc="5818E6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317A7"/>
    <w:multiLevelType w:val="hybridMultilevel"/>
    <w:tmpl w:val="42AE737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7B7820"/>
    <w:multiLevelType w:val="hybridMultilevel"/>
    <w:tmpl w:val="8650330A"/>
    <w:lvl w:ilvl="0" w:tplc="07F236B2">
      <w:start w:val="1"/>
      <w:numFmt w:val="bullet"/>
      <w:lvlText w:val=""/>
      <w:lvlJc w:val="left"/>
      <w:pPr>
        <w:ind w:left="426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2">
    <w:nsid w:val="74937EEB"/>
    <w:multiLevelType w:val="hybridMultilevel"/>
    <w:tmpl w:val="3F4CCE3A"/>
    <w:lvl w:ilvl="0" w:tplc="1B46D0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29"/>
  </w:num>
  <w:num w:numId="4">
    <w:abstractNumId w:val="30"/>
  </w:num>
  <w:num w:numId="5">
    <w:abstractNumId w:val="7"/>
  </w:num>
  <w:num w:numId="6">
    <w:abstractNumId w:val="2"/>
  </w:num>
  <w:num w:numId="7">
    <w:abstractNumId w:val="18"/>
  </w:num>
  <w:num w:numId="8">
    <w:abstractNumId w:val="1"/>
  </w:num>
  <w:num w:numId="9">
    <w:abstractNumId w:val="3"/>
  </w:num>
  <w:num w:numId="10">
    <w:abstractNumId w:val="0"/>
  </w:num>
  <w:num w:numId="11">
    <w:abstractNumId w:val="26"/>
  </w:num>
  <w:num w:numId="12">
    <w:abstractNumId w:val="25"/>
  </w:num>
  <w:num w:numId="13">
    <w:abstractNumId w:val="9"/>
  </w:num>
  <w:num w:numId="14">
    <w:abstractNumId w:val="13"/>
  </w:num>
  <w:num w:numId="15">
    <w:abstractNumId w:val="14"/>
  </w:num>
  <w:num w:numId="16">
    <w:abstractNumId w:val="21"/>
  </w:num>
  <w:num w:numId="17">
    <w:abstractNumId w:val="15"/>
  </w:num>
  <w:num w:numId="18">
    <w:abstractNumId w:val="10"/>
  </w:num>
  <w:num w:numId="19">
    <w:abstractNumId w:val="5"/>
  </w:num>
  <w:num w:numId="20">
    <w:abstractNumId w:val="6"/>
  </w:num>
  <w:num w:numId="21">
    <w:abstractNumId w:val="27"/>
  </w:num>
  <w:num w:numId="22">
    <w:abstractNumId w:val="16"/>
  </w:num>
  <w:num w:numId="23">
    <w:abstractNumId w:val="20"/>
  </w:num>
  <w:num w:numId="24">
    <w:abstractNumId w:val="22"/>
  </w:num>
  <w:num w:numId="25">
    <w:abstractNumId w:val="31"/>
  </w:num>
  <w:num w:numId="26">
    <w:abstractNumId w:val="24"/>
  </w:num>
  <w:num w:numId="27">
    <w:abstractNumId w:val="4"/>
  </w:num>
  <w:num w:numId="28">
    <w:abstractNumId w:val="28"/>
  </w:num>
  <w:num w:numId="29">
    <w:abstractNumId w:val="8"/>
  </w:num>
  <w:num w:numId="30">
    <w:abstractNumId w:val="12"/>
  </w:num>
  <w:num w:numId="31">
    <w:abstractNumId w:val="32"/>
  </w:num>
  <w:num w:numId="32">
    <w:abstractNumId w:val="1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C7"/>
    <w:rsid w:val="0005777D"/>
    <w:rsid w:val="00067B12"/>
    <w:rsid w:val="000A7FA8"/>
    <w:rsid w:val="0010416E"/>
    <w:rsid w:val="00117CF8"/>
    <w:rsid w:val="00167E22"/>
    <w:rsid w:val="00173E13"/>
    <w:rsid w:val="00190516"/>
    <w:rsid w:val="001F3A62"/>
    <w:rsid w:val="00212D52"/>
    <w:rsid w:val="002365C7"/>
    <w:rsid w:val="002B3EB4"/>
    <w:rsid w:val="002B4D90"/>
    <w:rsid w:val="002C2E45"/>
    <w:rsid w:val="003039A4"/>
    <w:rsid w:val="003110B1"/>
    <w:rsid w:val="00372EDE"/>
    <w:rsid w:val="00384903"/>
    <w:rsid w:val="00395BBA"/>
    <w:rsid w:val="00396821"/>
    <w:rsid w:val="003B71D2"/>
    <w:rsid w:val="00444255"/>
    <w:rsid w:val="0049437C"/>
    <w:rsid w:val="00512EF7"/>
    <w:rsid w:val="00543241"/>
    <w:rsid w:val="0056511A"/>
    <w:rsid w:val="005E122E"/>
    <w:rsid w:val="00634930"/>
    <w:rsid w:val="006A07B6"/>
    <w:rsid w:val="006E73BC"/>
    <w:rsid w:val="007176AA"/>
    <w:rsid w:val="00741F78"/>
    <w:rsid w:val="0076248E"/>
    <w:rsid w:val="008C6344"/>
    <w:rsid w:val="009161E1"/>
    <w:rsid w:val="00924241"/>
    <w:rsid w:val="009578CD"/>
    <w:rsid w:val="00984278"/>
    <w:rsid w:val="00995FE8"/>
    <w:rsid w:val="00A035FC"/>
    <w:rsid w:val="00A41FE9"/>
    <w:rsid w:val="00A43671"/>
    <w:rsid w:val="00A57EAF"/>
    <w:rsid w:val="00A76BF8"/>
    <w:rsid w:val="00B0483D"/>
    <w:rsid w:val="00B170C3"/>
    <w:rsid w:val="00B546D8"/>
    <w:rsid w:val="00BE051B"/>
    <w:rsid w:val="00C37269"/>
    <w:rsid w:val="00C54A00"/>
    <w:rsid w:val="00C8676D"/>
    <w:rsid w:val="00CA530D"/>
    <w:rsid w:val="00CA55E9"/>
    <w:rsid w:val="00CB5839"/>
    <w:rsid w:val="00CF32F2"/>
    <w:rsid w:val="00D30B7E"/>
    <w:rsid w:val="00D4018C"/>
    <w:rsid w:val="00DF7D6E"/>
    <w:rsid w:val="00E92D9C"/>
    <w:rsid w:val="00E93D11"/>
    <w:rsid w:val="00F10C21"/>
    <w:rsid w:val="00F5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57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65C7"/>
    <w:pPr>
      <w:ind w:left="720"/>
      <w:contextualSpacing/>
    </w:pPr>
  </w:style>
  <w:style w:type="table" w:styleId="Rcsostblzat">
    <w:name w:val="Table Grid"/>
    <w:basedOn w:val="Normltblzat"/>
    <w:uiPriority w:val="59"/>
    <w:rsid w:val="00236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057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05777D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5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777D"/>
  </w:style>
  <w:style w:type="paragraph" w:styleId="llb">
    <w:name w:val="footer"/>
    <w:basedOn w:val="Norml"/>
    <w:link w:val="llbChar"/>
    <w:uiPriority w:val="99"/>
    <w:unhideWhenUsed/>
    <w:rsid w:val="0005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7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57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65C7"/>
    <w:pPr>
      <w:ind w:left="720"/>
      <w:contextualSpacing/>
    </w:pPr>
  </w:style>
  <w:style w:type="table" w:styleId="Rcsostblzat">
    <w:name w:val="Table Grid"/>
    <w:basedOn w:val="Normltblzat"/>
    <w:uiPriority w:val="59"/>
    <w:rsid w:val="00236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057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05777D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5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777D"/>
  </w:style>
  <w:style w:type="paragraph" w:styleId="llb">
    <w:name w:val="footer"/>
    <w:basedOn w:val="Norml"/>
    <w:link w:val="llbChar"/>
    <w:uiPriority w:val="99"/>
    <w:unhideWhenUsed/>
    <w:rsid w:val="0005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7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armonizalas.hu" TargetMode="External"/><Relationship Id="rId1" Type="http://schemas.openxmlformats.org/officeDocument/2006/relationships/hyperlink" Target="http://www.harmonizala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367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Anya</cp:lastModifiedBy>
  <cp:revision>11</cp:revision>
  <dcterms:created xsi:type="dcterms:W3CDTF">2017-01-19T12:41:00Z</dcterms:created>
  <dcterms:modified xsi:type="dcterms:W3CDTF">2019-01-15T13:13:00Z</dcterms:modified>
</cp:coreProperties>
</file>